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533971707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fe4ff3bc6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Twenge,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1b18f39444c59" /><Relationship Type="http://schemas.openxmlformats.org/officeDocument/2006/relationships/numbering" Target="/word/numbering.xml" Id="Refe26cd2cb83438b" /><Relationship Type="http://schemas.openxmlformats.org/officeDocument/2006/relationships/settings" Target="/word/settings.xml" Id="R780c23c7e6104c85" /><Relationship Type="http://schemas.openxmlformats.org/officeDocument/2006/relationships/image" Target="/word/media/aa21fb67-3e16-4947-9e53-a304c4852e02.png" Id="R455fe4ff3bc648bf" /></Relationships>
</file>