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41dd66216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f6ec36345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Tyrlaching,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6f1be4e5b41b4" /><Relationship Type="http://schemas.openxmlformats.org/officeDocument/2006/relationships/numbering" Target="/word/numbering.xml" Id="Radbe49ccb2364197" /><Relationship Type="http://schemas.openxmlformats.org/officeDocument/2006/relationships/settings" Target="/word/settings.xml" Id="Rc53daad9c0aa4131" /><Relationship Type="http://schemas.openxmlformats.org/officeDocument/2006/relationships/image" Target="/word/media/727ba199-421d-4334-bef9-3d7bad794043.png" Id="R19ef6ec363454507" /></Relationships>
</file>