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a63c1b97f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d10e81b1f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Tyrolsberg,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6a56423994741" /><Relationship Type="http://schemas.openxmlformats.org/officeDocument/2006/relationships/numbering" Target="/word/numbering.xml" Id="Rea19ff2715104b16" /><Relationship Type="http://schemas.openxmlformats.org/officeDocument/2006/relationships/settings" Target="/word/settings.xml" Id="Radeadf6b50164120" /><Relationship Type="http://schemas.openxmlformats.org/officeDocument/2006/relationships/image" Target="/word/media/921ca982-70e5-4e83-9ff5-7117cc5d6dea.png" Id="R65ed10e81b1f42e3" /></Relationships>
</file>