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869a086b6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13bc30de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Uberauchen,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e5ec379a4ff0" /><Relationship Type="http://schemas.openxmlformats.org/officeDocument/2006/relationships/numbering" Target="/word/numbering.xml" Id="R4bd21cce05dc4e41" /><Relationship Type="http://schemas.openxmlformats.org/officeDocument/2006/relationships/settings" Target="/word/settings.xml" Id="R67e062090cf1439d" /><Relationship Type="http://schemas.openxmlformats.org/officeDocument/2006/relationships/image" Target="/word/media/85fb1933-9da2-4285-9ff8-cb9979b23bb0.png" Id="R82e13bc30dea4a35" /></Relationships>
</file>