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e8621531a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23a26e456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56bd33cf24387" /><Relationship Type="http://schemas.openxmlformats.org/officeDocument/2006/relationships/numbering" Target="/word/numbering.xml" Id="Red399e708d874de0" /><Relationship Type="http://schemas.openxmlformats.org/officeDocument/2006/relationships/settings" Target="/word/settings.xml" Id="Re543d8c19b6b4a94" /><Relationship Type="http://schemas.openxmlformats.org/officeDocument/2006/relationships/image" Target="/word/media/da791eef-bbee-412a-a6f0-13f8405193db.png" Id="Rcf523a26e4564961" /></Relationships>
</file>