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a0d69cc52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c89359581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e0f7a03b46d6" /><Relationship Type="http://schemas.openxmlformats.org/officeDocument/2006/relationships/numbering" Target="/word/numbering.xml" Id="R5a433bdccdd54b11" /><Relationship Type="http://schemas.openxmlformats.org/officeDocument/2006/relationships/settings" Target="/word/settings.xml" Id="R2b4608c9054d4566" /><Relationship Type="http://schemas.openxmlformats.org/officeDocument/2006/relationships/image" Target="/word/media/2c49c4c9-3c13-4924-9eb8-379896621ed4.png" Id="R285c893595814467" /></Relationships>
</file>