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0f92ad1ae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db4b097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Uberhofe,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cd4547024577" /><Relationship Type="http://schemas.openxmlformats.org/officeDocument/2006/relationships/numbering" Target="/word/numbering.xml" Id="Rec8fd08beafd4dcd" /><Relationship Type="http://schemas.openxmlformats.org/officeDocument/2006/relationships/settings" Target="/word/settings.xml" Id="R7df86e703e144980" /><Relationship Type="http://schemas.openxmlformats.org/officeDocument/2006/relationships/image" Target="/word/media/589f9b5d-1bb4-436a-b10d-e9756bc04a70.png" Id="R95e9db4b097c488f" /></Relationships>
</file>