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ec4d3ebff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e9fe13675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Uberstor,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e46f91bb04882" /><Relationship Type="http://schemas.openxmlformats.org/officeDocument/2006/relationships/numbering" Target="/word/numbering.xml" Id="Rcfe2048b8016421e" /><Relationship Type="http://schemas.openxmlformats.org/officeDocument/2006/relationships/settings" Target="/word/settings.xml" Id="R711ac6fd0eb9427b" /><Relationship Type="http://schemas.openxmlformats.org/officeDocument/2006/relationships/image" Target="/word/media/b29305b1-68b5-4ba1-a8d7-9621daa3cb8d.png" Id="R80ce9fe136754177" /></Relationships>
</file>