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026a97fbd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50da4c436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6d6c29de34b98" /><Relationship Type="http://schemas.openxmlformats.org/officeDocument/2006/relationships/numbering" Target="/word/numbering.xml" Id="R1f3fd860faae4168" /><Relationship Type="http://schemas.openxmlformats.org/officeDocument/2006/relationships/settings" Target="/word/settings.xml" Id="Rf1451c204a1c4b36" /><Relationship Type="http://schemas.openxmlformats.org/officeDocument/2006/relationships/image" Target="/word/media/63e45239-8ebf-4e26-98cc-bd742b011bb9.png" Id="R9dd50da4c4364b3e" /></Relationships>
</file>