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0cc4bacf3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bb845b8b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db0fae1bc4d81" /><Relationship Type="http://schemas.openxmlformats.org/officeDocument/2006/relationships/numbering" Target="/word/numbering.xml" Id="Rc2c5ab8bdf744f4c" /><Relationship Type="http://schemas.openxmlformats.org/officeDocument/2006/relationships/settings" Target="/word/settings.xml" Id="R3a874fc8202945a5" /><Relationship Type="http://schemas.openxmlformats.org/officeDocument/2006/relationships/image" Target="/word/media/748fc8a8-1a66-4691-b993-a4eb13f462e1.png" Id="R4a40bb845b8b4d16" /></Relationships>
</file>