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70d5de4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9717bd1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f8b5a54e4176" /><Relationship Type="http://schemas.openxmlformats.org/officeDocument/2006/relationships/numbering" Target="/word/numbering.xml" Id="R2d1f222f644a40f6" /><Relationship Type="http://schemas.openxmlformats.org/officeDocument/2006/relationships/settings" Target="/word/settings.xml" Id="Rbb9298f400fc4ef4" /><Relationship Type="http://schemas.openxmlformats.org/officeDocument/2006/relationships/image" Target="/word/media/074741c0-df7e-4195-8ef0-b115d0ff1d3b.png" Id="R0eb59717bd1749a5" /></Relationships>
</file>