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22d8227c1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2709c216d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Uelversheim,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2b58f918e40b0" /><Relationship Type="http://schemas.openxmlformats.org/officeDocument/2006/relationships/numbering" Target="/word/numbering.xml" Id="Rce423dcfcdc24988" /><Relationship Type="http://schemas.openxmlformats.org/officeDocument/2006/relationships/settings" Target="/word/settings.xml" Id="Rff3913f4a6ef4a61" /><Relationship Type="http://schemas.openxmlformats.org/officeDocument/2006/relationships/image" Target="/word/media/e46402c9-a89d-4943-8983-9825739aa71e.png" Id="R9852709c216d4325" /></Relationships>
</file>