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b2c871a86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009015f3d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Uelvesbull,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b5d6692a943df" /><Relationship Type="http://schemas.openxmlformats.org/officeDocument/2006/relationships/numbering" Target="/word/numbering.xml" Id="R08d0a35a3eb14db9" /><Relationship Type="http://schemas.openxmlformats.org/officeDocument/2006/relationships/settings" Target="/word/settings.xml" Id="R94badf69416a4bc0" /><Relationship Type="http://schemas.openxmlformats.org/officeDocument/2006/relationships/image" Target="/word/media/f0b7fb7c-96b3-4f36-98da-b03b610ea6e5.png" Id="R9ce009015f3d4be3" /></Relationships>
</file>