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3d78d9d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26ee7669a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6d4c56fc64663" /><Relationship Type="http://schemas.openxmlformats.org/officeDocument/2006/relationships/numbering" Target="/word/numbering.xml" Id="Re540e15078094d53" /><Relationship Type="http://schemas.openxmlformats.org/officeDocument/2006/relationships/settings" Target="/word/settings.xml" Id="Rd84ffcf02a634b03" /><Relationship Type="http://schemas.openxmlformats.org/officeDocument/2006/relationships/image" Target="/word/media/9e869080-dd04-407b-b3b8-c4944aec0b6c.png" Id="Rbef26ee7669a4b98" /></Relationships>
</file>