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b946c599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e0fc02760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Uffeln,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bb33975ce4904" /><Relationship Type="http://schemas.openxmlformats.org/officeDocument/2006/relationships/numbering" Target="/word/numbering.xml" Id="Reb2407db76024624" /><Relationship Type="http://schemas.openxmlformats.org/officeDocument/2006/relationships/settings" Target="/word/settings.xml" Id="R302dec5c820b4eda" /><Relationship Type="http://schemas.openxmlformats.org/officeDocument/2006/relationships/image" Target="/word/media/04045aed-8dd1-463d-875e-9a152dc7822a.png" Id="R454e0fc0276045d8" /></Relationships>
</file>