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f5aa65755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b01120a4f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d38d7c58c45a0" /><Relationship Type="http://schemas.openxmlformats.org/officeDocument/2006/relationships/numbering" Target="/word/numbering.xml" Id="R2fe1a171038742c7" /><Relationship Type="http://schemas.openxmlformats.org/officeDocument/2006/relationships/settings" Target="/word/settings.xml" Id="Rea656d217317495c" /><Relationship Type="http://schemas.openxmlformats.org/officeDocument/2006/relationships/image" Target="/word/media/5949aa29-4c1b-4783-a559-44c760895756.png" Id="R0f3b01120a4f4b0e" /></Relationships>
</file>