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8435bd1e6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9e2bdfc84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Uichteritz,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6ce3dea914392" /><Relationship Type="http://schemas.openxmlformats.org/officeDocument/2006/relationships/numbering" Target="/word/numbering.xml" Id="R2ad125a1a0864dcb" /><Relationship Type="http://schemas.openxmlformats.org/officeDocument/2006/relationships/settings" Target="/word/settings.xml" Id="R2782f20cf60f409f" /><Relationship Type="http://schemas.openxmlformats.org/officeDocument/2006/relationships/image" Target="/word/media/a3775e65-de0c-4631-b394-4b5a75a54714.png" Id="R8169e2bdfc844540" /></Relationships>
</file>