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9cae8718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7b52991f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44f0410d45ee" /><Relationship Type="http://schemas.openxmlformats.org/officeDocument/2006/relationships/numbering" Target="/word/numbering.xml" Id="R5162ef39780c48c5" /><Relationship Type="http://schemas.openxmlformats.org/officeDocument/2006/relationships/settings" Target="/word/settings.xml" Id="Ra5d1f32b2a134a01" /><Relationship Type="http://schemas.openxmlformats.org/officeDocument/2006/relationships/image" Target="/word/media/c5b3b2a3-31e0-4225-a16b-d70af929cb8f.png" Id="R5cd7b52991f8424f" /></Relationships>
</file>