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8553ce2b5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5948502f8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Ulfa,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598c6ca3f4635" /><Relationship Type="http://schemas.openxmlformats.org/officeDocument/2006/relationships/numbering" Target="/word/numbering.xml" Id="R6239cf6de2ed40cb" /><Relationship Type="http://schemas.openxmlformats.org/officeDocument/2006/relationships/settings" Target="/word/settings.xml" Id="R3b632dd61d81462b" /><Relationship Type="http://schemas.openxmlformats.org/officeDocument/2006/relationships/image" Target="/word/media/d052db8f-b508-4250-b142-e0305c32623e.png" Id="R5e05948502f84717" /></Relationships>
</file>