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da2fbab94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f504b9b4d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16946398d4ffd" /><Relationship Type="http://schemas.openxmlformats.org/officeDocument/2006/relationships/numbering" Target="/word/numbering.xml" Id="R448eb14ae40b4e0d" /><Relationship Type="http://schemas.openxmlformats.org/officeDocument/2006/relationships/settings" Target="/word/settings.xml" Id="R287d7aba42bf4495" /><Relationship Type="http://schemas.openxmlformats.org/officeDocument/2006/relationships/image" Target="/word/media/2964a969-8f2d-422a-8a0e-458fe4c2bf96.png" Id="Rec5f504b9b4d4613" /></Relationships>
</file>