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95bdd96f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10a1a9a7a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Ullersricht,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5bab9153c4a76" /><Relationship Type="http://schemas.openxmlformats.org/officeDocument/2006/relationships/numbering" Target="/word/numbering.xml" Id="Re7d767c3e6a04cd1" /><Relationship Type="http://schemas.openxmlformats.org/officeDocument/2006/relationships/settings" Target="/word/settings.xml" Id="Rcffe7896e8364e63" /><Relationship Type="http://schemas.openxmlformats.org/officeDocument/2006/relationships/image" Target="/word/media/aad61185-1ddc-489f-8c44-450511f62b33.png" Id="R19910a1a9a7a4b6d" /></Relationships>
</file>