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c40ac950f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872c8513e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4c0e68094280" /><Relationship Type="http://schemas.openxmlformats.org/officeDocument/2006/relationships/numbering" Target="/word/numbering.xml" Id="R98ef107f03214d80" /><Relationship Type="http://schemas.openxmlformats.org/officeDocument/2006/relationships/settings" Target="/word/settings.xml" Id="Rccbac0caeef342ae" /><Relationship Type="http://schemas.openxmlformats.org/officeDocument/2006/relationships/image" Target="/word/media/c557dad9-1a13-47c0-b0b5-b368ec0cc620.png" Id="Rb72872c8513e456c" /></Relationships>
</file>