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baa707366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c021450c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e41a365334211" /><Relationship Type="http://schemas.openxmlformats.org/officeDocument/2006/relationships/numbering" Target="/word/numbering.xml" Id="Refed58b6a9aa47aa" /><Relationship Type="http://schemas.openxmlformats.org/officeDocument/2006/relationships/settings" Target="/word/settings.xml" Id="R5361761251e64968" /><Relationship Type="http://schemas.openxmlformats.org/officeDocument/2006/relationships/image" Target="/word/media/4d4be52f-1a0a-4d4b-930c-5acad324728e.png" Id="Rbc1c021450c24959" /></Relationships>
</file>