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8faa37049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a75674103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a243c1934ddb" /><Relationship Type="http://schemas.openxmlformats.org/officeDocument/2006/relationships/numbering" Target="/word/numbering.xml" Id="R817a6cd2ccc54675" /><Relationship Type="http://schemas.openxmlformats.org/officeDocument/2006/relationships/settings" Target="/word/settings.xml" Id="Raeac96deb4d24121" /><Relationship Type="http://schemas.openxmlformats.org/officeDocument/2006/relationships/image" Target="/word/media/5bd931bf-f968-4ded-b9b6-849d0d5c132b.png" Id="R8a5a756741034302" /></Relationships>
</file>