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43a6cf484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7c0bba6c5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Ulsnisland,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5b841dc864b20" /><Relationship Type="http://schemas.openxmlformats.org/officeDocument/2006/relationships/numbering" Target="/word/numbering.xml" Id="R87dfdd2d5ede43e8" /><Relationship Type="http://schemas.openxmlformats.org/officeDocument/2006/relationships/settings" Target="/word/settings.xml" Id="Rfd09ffbb0b074fa3" /><Relationship Type="http://schemas.openxmlformats.org/officeDocument/2006/relationships/image" Target="/word/media/68dc98c3-cb75-4fdd-a150-5941596d3b4b.png" Id="R5037c0bba6c54dcb" /></Relationships>
</file>