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1e5b3e5af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4bf549ba5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Umkirch,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0b4a2395e4f16" /><Relationship Type="http://schemas.openxmlformats.org/officeDocument/2006/relationships/numbering" Target="/word/numbering.xml" Id="R656496182e454082" /><Relationship Type="http://schemas.openxmlformats.org/officeDocument/2006/relationships/settings" Target="/word/settings.xml" Id="Rad2315ccb4ff44bb" /><Relationship Type="http://schemas.openxmlformats.org/officeDocument/2006/relationships/image" Target="/word/media/782d2bfd-3357-42f3-a980-63c177217dee.png" Id="R59a4bf549ba54307" /></Relationships>
</file>