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99fa70ca6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df28864d0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Umstand,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7ed70ec3848f0" /><Relationship Type="http://schemas.openxmlformats.org/officeDocument/2006/relationships/numbering" Target="/word/numbering.xml" Id="R19742d8acf944dd5" /><Relationship Type="http://schemas.openxmlformats.org/officeDocument/2006/relationships/settings" Target="/word/settings.xml" Id="Re3807cdbb44142c3" /><Relationship Type="http://schemas.openxmlformats.org/officeDocument/2006/relationships/image" Target="/word/media/83bba5b2-4b42-43ed-8442-ebe5b14f5b59.png" Id="R6a5df28864d047d6" /></Relationships>
</file>