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3f19f989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cfa009ecb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113ffde24506" /><Relationship Type="http://schemas.openxmlformats.org/officeDocument/2006/relationships/numbering" Target="/word/numbering.xml" Id="R8b44a68b083e4ef4" /><Relationship Type="http://schemas.openxmlformats.org/officeDocument/2006/relationships/settings" Target="/word/settings.xml" Id="R8593fdba685d491d" /><Relationship Type="http://schemas.openxmlformats.org/officeDocument/2006/relationships/image" Target="/word/media/a21bab38-ffb8-44e6-a82c-1f31c1c3ce49.png" Id="R927cfa009ecb41c5" /></Relationships>
</file>