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184a9755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03263761a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6634dfac846e6" /><Relationship Type="http://schemas.openxmlformats.org/officeDocument/2006/relationships/numbering" Target="/word/numbering.xml" Id="R37341409282b4818" /><Relationship Type="http://schemas.openxmlformats.org/officeDocument/2006/relationships/settings" Target="/word/settings.xml" Id="R669ffaa9e3b34805" /><Relationship Type="http://schemas.openxmlformats.org/officeDocument/2006/relationships/image" Target="/word/media/46a025ae-e9c6-4eca-a870-ea84d3d852c4.png" Id="R69b03263761a423f" /></Relationships>
</file>