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97f7186d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3e3205e51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6670d72fd476c" /><Relationship Type="http://schemas.openxmlformats.org/officeDocument/2006/relationships/numbering" Target="/word/numbering.xml" Id="R45720c6744244be1" /><Relationship Type="http://schemas.openxmlformats.org/officeDocument/2006/relationships/settings" Target="/word/settings.xml" Id="R9a5c416793e2406d" /><Relationship Type="http://schemas.openxmlformats.org/officeDocument/2006/relationships/image" Target="/word/media/08d9aed0-faf7-4bfb-af0f-57a40c3efbbc.png" Id="R22d3e3205e51491f" /></Relationships>
</file>