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b7dc9699a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bf5726320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Ungetsheim,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684919e4b43ed" /><Relationship Type="http://schemas.openxmlformats.org/officeDocument/2006/relationships/numbering" Target="/word/numbering.xml" Id="R80d94dcf39f94c5a" /><Relationship Type="http://schemas.openxmlformats.org/officeDocument/2006/relationships/settings" Target="/word/settings.xml" Id="R0b811667f9574c8b" /><Relationship Type="http://schemas.openxmlformats.org/officeDocument/2006/relationships/image" Target="/word/media/1e4366c2-eb0f-46d5-9e7f-007210637732.png" Id="Ra54bf5726320488a" /></Relationships>
</file>