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0e8fc40bc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2127e4428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b9b8f77e747d9" /><Relationship Type="http://schemas.openxmlformats.org/officeDocument/2006/relationships/numbering" Target="/word/numbering.xml" Id="Rbe78ef6198e14d9c" /><Relationship Type="http://schemas.openxmlformats.org/officeDocument/2006/relationships/settings" Target="/word/settings.xml" Id="Rcba633e7d16a4317" /><Relationship Type="http://schemas.openxmlformats.org/officeDocument/2006/relationships/image" Target="/word/media/0814c88c-65eb-4a0e-ae77-99cdd71ce38d.png" Id="R9d32127e44284b3a" /></Relationships>
</file>