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0a15d19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5be65948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889e67794adb" /><Relationship Type="http://schemas.openxmlformats.org/officeDocument/2006/relationships/numbering" Target="/word/numbering.xml" Id="R8d1dfc16aa9d47b1" /><Relationship Type="http://schemas.openxmlformats.org/officeDocument/2006/relationships/settings" Target="/word/settings.xml" Id="R614ff683ad2a4b97" /><Relationship Type="http://schemas.openxmlformats.org/officeDocument/2006/relationships/image" Target="/word/media/dbfc6078-dd21-48bc-83c6-bba3d18a0d28.png" Id="R11ec5be65948463d" /></Relationships>
</file>