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a74141028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6037e21b4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 Schonmattenwag,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4c0c28c9540bb" /><Relationship Type="http://schemas.openxmlformats.org/officeDocument/2006/relationships/numbering" Target="/word/numbering.xml" Id="Rc40c9d6805024eb2" /><Relationship Type="http://schemas.openxmlformats.org/officeDocument/2006/relationships/settings" Target="/word/settings.xml" Id="Rb1113d998e564c02" /><Relationship Type="http://schemas.openxmlformats.org/officeDocument/2006/relationships/image" Target="/word/media/b56fb19b-e703-4f52-a529-c8980c165c62.png" Id="R1db6037e21b44d1d" /></Relationships>
</file>