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63c5d4fff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1a6bf87d3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Unter-Voggenhof,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a2226a70f42db" /><Relationship Type="http://schemas.openxmlformats.org/officeDocument/2006/relationships/numbering" Target="/word/numbering.xml" Id="R480be3340370475a" /><Relationship Type="http://schemas.openxmlformats.org/officeDocument/2006/relationships/settings" Target="/word/settings.xml" Id="R9433fb797bd24df0" /><Relationship Type="http://schemas.openxmlformats.org/officeDocument/2006/relationships/image" Target="/word/media/cecbef4c-5edf-46cd-a3c2-97989d8899cf.png" Id="R1051a6bf87d34050" /></Relationships>
</file>