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4bc3b8e6b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d7cc5366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0c734720475b" /><Relationship Type="http://schemas.openxmlformats.org/officeDocument/2006/relationships/numbering" Target="/word/numbering.xml" Id="Rca681ba7f30c463f" /><Relationship Type="http://schemas.openxmlformats.org/officeDocument/2006/relationships/settings" Target="/word/settings.xml" Id="R79cf4310b2aa4c2d" /><Relationship Type="http://schemas.openxmlformats.org/officeDocument/2006/relationships/image" Target="/word/media/30e5becc-1451-4dad-9505-ea4586326b58.png" Id="R7a4d7cc53665409b" /></Relationships>
</file>