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5b69dbb68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23836fe7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Unterallmannsbach,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426c9874468d" /><Relationship Type="http://schemas.openxmlformats.org/officeDocument/2006/relationships/numbering" Target="/word/numbering.xml" Id="R309f439a6011478d" /><Relationship Type="http://schemas.openxmlformats.org/officeDocument/2006/relationships/settings" Target="/word/settings.xml" Id="R3aca1d3483eb4f7c" /><Relationship Type="http://schemas.openxmlformats.org/officeDocument/2006/relationships/image" Target="/word/media/41b50c85-2ebd-4695-9fcf-bd9a9db08460.png" Id="R03123836fe7b4800" /></Relationships>
</file>