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f8de14614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3d61cc47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Unteralting,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c1854686f4c7a" /><Relationship Type="http://schemas.openxmlformats.org/officeDocument/2006/relationships/numbering" Target="/word/numbering.xml" Id="R64607379c0594c3e" /><Relationship Type="http://schemas.openxmlformats.org/officeDocument/2006/relationships/settings" Target="/word/settings.xml" Id="R8becbf20f8894dcf" /><Relationship Type="http://schemas.openxmlformats.org/officeDocument/2006/relationships/image" Target="/word/media/ad3b45ac-3359-4b67-a0da-105bc0e71d0b.png" Id="Rfda23d61cc47440a" /></Relationships>
</file>