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cc20d8a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29fb1a5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Unterankenreute,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e35528604560" /><Relationship Type="http://schemas.openxmlformats.org/officeDocument/2006/relationships/numbering" Target="/word/numbering.xml" Id="R147e1365b4cb4081" /><Relationship Type="http://schemas.openxmlformats.org/officeDocument/2006/relationships/settings" Target="/word/settings.xml" Id="Rb05201fb21844cc5" /><Relationship Type="http://schemas.openxmlformats.org/officeDocument/2006/relationships/image" Target="/word/media/cd2384f4-c6b2-4d78-ae27-5cc79acd5858.png" Id="R808929fb1a534c90" /></Relationships>
</file>