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fbf39653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33834d2e5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Unterapfeldorf,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d84058c0847d2" /><Relationship Type="http://schemas.openxmlformats.org/officeDocument/2006/relationships/numbering" Target="/word/numbering.xml" Id="R6bf3bf2602794bf8" /><Relationship Type="http://schemas.openxmlformats.org/officeDocument/2006/relationships/settings" Target="/word/settings.xml" Id="R31482b8524284ebf" /><Relationship Type="http://schemas.openxmlformats.org/officeDocument/2006/relationships/image" Target="/word/media/da4d26a2-0c27-4334-b186-5c8bab02244c.png" Id="R8ab33834d2e54866" /></Relationships>
</file>