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9c2918072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ff810330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Unterappersdorf,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aead5eba4690" /><Relationship Type="http://schemas.openxmlformats.org/officeDocument/2006/relationships/numbering" Target="/word/numbering.xml" Id="R82c5f5d5702e41dc" /><Relationship Type="http://schemas.openxmlformats.org/officeDocument/2006/relationships/settings" Target="/word/settings.xml" Id="R3041fa640c804563" /><Relationship Type="http://schemas.openxmlformats.org/officeDocument/2006/relationships/image" Target="/word/media/effa18c3-6311-4a1f-b3a7-490df010d262.png" Id="R32fff810330d4e63" /></Relationships>
</file>