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219d0b1a0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ba1dd9e2c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Unteraufham,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8054a6fdc4b20" /><Relationship Type="http://schemas.openxmlformats.org/officeDocument/2006/relationships/numbering" Target="/word/numbering.xml" Id="Rc3a0ccbbdfa646fb" /><Relationship Type="http://schemas.openxmlformats.org/officeDocument/2006/relationships/settings" Target="/word/settings.xml" Id="R6f83706a5ab140fd" /><Relationship Type="http://schemas.openxmlformats.org/officeDocument/2006/relationships/image" Target="/word/media/1ca386a8-2f27-4198-8533-112502ed68a7.png" Id="Re47ba1dd9e2c49ce" /></Relationships>
</file>