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76229d7ad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4b2473e7a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Unteraulenbach,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86f48d47a44a1" /><Relationship Type="http://schemas.openxmlformats.org/officeDocument/2006/relationships/numbering" Target="/word/numbering.xml" Id="Re4e40f953d6d42a6" /><Relationship Type="http://schemas.openxmlformats.org/officeDocument/2006/relationships/settings" Target="/word/settings.xml" Id="R7b444555801044c9" /><Relationship Type="http://schemas.openxmlformats.org/officeDocument/2006/relationships/image" Target="/word/media/e07005ee-1152-45d5-8c12-2c8c4c4aef0c.png" Id="Ra994b2473e7a4fcd" /></Relationships>
</file>