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70b554ce8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2e611d5b7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Unterbeberich,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c160d70304496" /><Relationship Type="http://schemas.openxmlformats.org/officeDocument/2006/relationships/numbering" Target="/word/numbering.xml" Id="R07053c9726cf4b2b" /><Relationship Type="http://schemas.openxmlformats.org/officeDocument/2006/relationships/settings" Target="/word/settings.xml" Id="Rbcb04d183a1a4e45" /><Relationship Type="http://schemas.openxmlformats.org/officeDocument/2006/relationships/image" Target="/word/media/6db5afe2-8bb4-47a8-8fcd-107552bb301c.png" Id="R6292e611d5b740fb" /></Relationships>
</file>