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350d8ac8a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38decfc10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Unterbierwang,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05d5642074357" /><Relationship Type="http://schemas.openxmlformats.org/officeDocument/2006/relationships/numbering" Target="/word/numbering.xml" Id="R084f68ad41894570" /><Relationship Type="http://schemas.openxmlformats.org/officeDocument/2006/relationships/settings" Target="/word/settings.xml" Id="Red669ab1efdc43f8" /><Relationship Type="http://schemas.openxmlformats.org/officeDocument/2006/relationships/image" Target="/word/media/b6b9eb73-3317-4b7c-90a8-054510cdb06e.png" Id="R5c838decfc1049ad" /></Relationships>
</file>