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774144e87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60d058ef6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Unterbronnen,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3a11f2af54b68" /><Relationship Type="http://schemas.openxmlformats.org/officeDocument/2006/relationships/numbering" Target="/word/numbering.xml" Id="R90e4b416969c4adc" /><Relationship Type="http://schemas.openxmlformats.org/officeDocument/2006/relationships/settings" Target="/word/settings.xml" Id="Reeac9cf4be104a65" /><Relationship Type="http://schemas.openxmlformats.org/officeDocument/2006/relationships/image" Target="/word/media/2c5a1d06-612b-462f-92b3-b161e858dd8f.png" Id="R60f60d058ef6487e" /></Relationships>
</file>