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db3f3f3e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60bcaf0d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Unterbrumberg,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7bd8890e4a41" /><Relationship Type="http://schemas.openxmlformats.org/officeDocument/2006/relationships/numbering" Target="/word/numbering.xml" Id="Rff6cca7e53d94129" /><Relationship Type="http://schemas.openxmlformats.org/officeDocument/2006/relationships/settings" Target="/word/settings.xml" Id="Rb1ee1abeda2643eb" /><Relationship Type="http://schemas.openxmlformats.org/officeDocument/2006/relationships/image" Target="/word/media/cab82cfc-8b8d-4b3d-a222-ef9b7192b194.png" Id="Re7b60bcaf0d44484" /></Relationships>
</file>