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3e7214860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b7e8e2492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Unterdahl,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56af6f2aa4834" /><Relationship Type="http://schemas.openxmlformats.org/officeDocument/2006/relationships/numbering" Target="/word/numbering.xml" Id="Rfdb001ee5aa24684" /><Relationship Type="http://schemas.openxmlformats.org/officeDocument/2006/relationships/settings" Target="/word/settings.xml" Id="R0c417b94d9734fb8" /><Relationship Type="http://schemas.openxmlformats.org/officeDocument/2006/relationships/image" Target="/word/media/e0b14e4e-ddf8-45ce-a4c3-0e984374cb44.png" Id="R6e2b7e8e249240e5" /></Relationships>
</file>