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9d414bfc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63f70c4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Untereggatsweiler,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7dd01208544fc" /><Relationship Type="http://schemas.openxmlformats.org/officeDocument/2006/relationships/numbering" Target="/word/numbering.xml" Id="Raca988fd9414425e" /><Relationship Type="http://schemas.openxmlformats.org/officeDocument/2006/relationships/settings" Target="/word/settings.xml" Id="R712abc083f8c4a5d" /><Relationship Type="http://schemas.openxmlformats.org/officeDocument/2006/relationships/image" Target="/word/media/2b5dad5a-5c5f-4f35-bf92-7a675ca27584.png" Id="R6f4363f70c4343c0" /></Relationships>
</file>