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95558aeb814b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bfce9e3324d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Untereichhofen,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17eb07cfca4164" /><Relationship Type="http://schemas.openxmlformats.org/officeDocument/2006/relationships/numbering" Target="/word/numbering.xml" Id="Rd263c516ebde4f21" /><Relationship Type="http://schemas.openxmlformats.org/officeDocument/2006/relationships/settings" Target="/word/settings.xml" Id="R32c4853c758749d1" /><Relationship Type="http://schemas.openxmlformats.org/officeDocument/2006/relationships/image" Target="/word/media/98117975-2b01-4cf9-8046-12d9e7922719.png" Id="Rfb8bfce9e3324d03" /></Relationships>
</file>